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B460" w14:textId="77777777" w:rsidR="00182A0D" w:rsidRPr="002850A9" w:rsidRDefault="00182A0D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ІНФОРМАЦІЙНА КЛАУЗУЛА</w:t>
      </w:r>
    </w:p>
    <w:p w14:paraId="06DF5E69" w14:textId="77777777" w:rsidR="00CB6623" w:rsidRDefault="00182A0D" w:rsidP="00182A0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 xml:space="preserve">для осіб, які приймаються на навчання </w:t>
      </w:r>
      <w:r w:rsidR="00AB41B4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в</w:t>
      </w: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 xml:space="preserve"> </w:t>
      </w:r>
    </w:p>
    <w:p w14:paraId="2BA310B9" w14:textId="083C2836" w:rsidR="00182A0D" w:rsidRPr="002850A9" w:rsidRDefault="00182A0D" w:rsidP="00182A0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Економ</w:t>
      </w:r>
      <w:r w:rsidR="0087235D"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ік</w:t>
      </w: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о-гуманітарн</w:t>
      </w:r>
      <w:r w:rsidR="00160BB4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ий</w:t>
      </w: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 xml:space="preserve"> </w:t>
      </w:r>
      <w:r w:rsidR="00160BB4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 xml:space="preserve">університет </w:t>
      </w:r>
      <w:r w:rsidR="00AB41B4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у</w:t>
      </w: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 xml:space="preserve"> м.Варшаві</w:t>
      </w:r>
    </w:p>
    <w:p w14:paraId="29C557BC" w14:textId="2EB714AB" w:rsidR="00F517FE" w:rsidRPr="002850A9" w:rsidRDefault="00F517FE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</w:pPr>
    </w:p>
    <w:p w14:paraId="648CA287" w14:textId="77777777" w:rsidR="00F82698" w:rsidRPr="002850A9" w:rsidRDefault="00F82698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</w:pPr>
    </w:p>
    <w:p w14:paraId="6A031DC7" w14:textId="4E58EC40" w:rsidR="0054077E" w:rsidRPr="002850A9" w:rsidRDefault="0054077E" w:rsidP="007B153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Від</w:t>
      </w:r>
      <w:r w:rsidR="00F517FE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25 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травня </w:t>
      </w:r>
      <w:r w:rsidR="00F517FE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2018 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року обов’язують </w:t>
      </w:r>
      <w:r w:rsidR="004C63FF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норми </w:t>
      </w:r>
      <w:r w:rsidR="007B1533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Регламенту Європейського Парламенту та Ради (ЄС) 2016/679 від</w:t>
      </w:r>
      <w:r w:rsidR="001A1F1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</w:t>
      </w:r>
      <w:r w:rsidR="007B1533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27 квітня 2016 року про захист фізичних осіб щодо обробки персональних даних</w:t>
      </w:r>
      <w:r w:rsidR="001A1F1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</w:t>
      </w:r>
      <w:r w:rsidR="007B1533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та про вільне переміщення таких даних, а також про скасування Директиви</w:t>
      </w:r>
      <w:r w:rsidR="001A1F1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</w:t>
      </w:r>
      <w:r w:rsidR="007B1533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95/46/ЄC (Загальний регламент про захист даних, GDPR</w:t>
      </w:r>
      <w:r w:rsidR="001A1F1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– далі «Регламент»</w:t>
      </w:r>
      <w:r w:rsidR="007B1533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)</w:t>
      </w:r>
      <w:r w:rsidR="001A1F1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тому відповідно до змісту ст. 13 абзац 1 і абзац 2 Регламенту ми хотіли б передати Вам наступну інформацію:</w:t>
      </w:r>
    </w:p>
    <w:p w14:paraId="725AB7CE" w14:textId="5C1F18AB" w:rsidR="00F517FE" w:rsidRPr="002850A9" w:rsidRDefault="001A1F11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Хто являється адміністратором персональних даних</w:t>
      </w:r>
      <w:r w:rsidR="00F517FE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?</w:t>
      </w:r>
    </w:p>
    <w:p w14:paraId="71972B3B" w14:textId="03D70ADF" w:rsidR="00D46443" w:rsidRPr="004C63FF" w:rsidRDefault="001A1F11" w:rsidP="004C6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Адміністратором переданих персональних даних</w:t>
      </w:r>
      <w:r w:rsidR="00BB414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буде Економіко-гуманітарн</w:t>
      </w:r>
      <w:r w:rsidR="00107890">
        <w:rPr>
          <w:rFonts w:ascii="Garamond" w:eastAsia="Times New Roman" w:hAnsi="Garamond" w:cs="Times New Roman"/>
          <w:sz w:val="24"/>
          <w:szCs w:val="24"/>
          <w:lang w:val="uk-UA" w:eastAsia="pl-PL"/>
        </w:rPr>
        <w:t>ий</w:t>
      </w:r>
      <w:r w:rsidR="00BB414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</w:t>
      </w:r>
      <w:r w:rsidR="00107890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університет </w:t>
      </w:r>
      <w:r w:rsidR="00BB414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(«</w:t>
      </w:r>
      <w:r w:rsidR="00BB4142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ЕГ</w:t>
      </w:r>
      <w:r w:rsidR="00107890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У</w:t>
      </w:r>
      <w:r w:rsidR="00BB414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»)</w:t>
      </w:r>
      <w:r w:rsidR="00752FE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у Варшаві (01-043) на вул. Окоповій, буд. 59, адреса електронної пошти</w:t>
      </w:r>
      <w:r w:rsidR="00F517FE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: </w:t>
      </w:r>
      <w:r w:rsidR="00F517FE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zgloszenia@vizja.pl</w:t>
      </w:r>
    </w:p>
    <w:p w14:paraId="43F4F6DA" w14:textId="7D22AA5D" w:rsidR="00F517FE" w:rsidRPr="002850A9" w:rsidRDefault="00D46443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Яка є мета і правова підстава обробки персональних даних</w:t>
      </w:r>
      <w:r w:rsidR="00F517FE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?</w:t>
      </w:r>
    </w:p>
    <w:p w14:paraId="27AEE01D" w14:textId="5EB56B86" w:rsidR="00AC3CF9" w:rsidRPr="002850A9" w:rsidRDefault="007E7A00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Персональні дані будуть оброблятися з наступною метою</w:t>
      </w:r>
      <w:r w:rsidR="00AC3CF9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:</w:t>
      </w:r>
    </w:p>
    <w:p w14:paraId="7AD886FB" w14:textId="29D7CFA5" w:rsidR="00AC3CF9" w:rsidRPr="002850A9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1) </w:t>
      </w:r>
      <w:r w:rsidR="007E7A00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з метою необхідною для процесу прийому на навчання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, </w:t>
      </w:r>
    </w:p>
    <w:p w14:paraId="7523E6B1" w14:textId="4C7688A1" w:rsidR="007E7A00" w:rsidRPr="002850A9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2) </w:t>
      </w:r>
      <w:r w:rsidR="007E7A00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з інформаційною метою, яка пов’язана з виконанням ЕГ</w:t>
      </w:r>
      <w:r w:rsidR="00107890">
        <w:rPr>
          <w:rFonts w:ascii="Garamond" w:eastAsia="Times New Roman" w:hAnsi="Garamond" w:cs="Times New Roman"/>
          <w:sz w:val="24"/>
          <w:szCs w:val="24"/>
          <w:lang w:val="uk-UA" w:eastAsia="pl-PL"/>
        </w:rPr>
        <w:t>У</w:t>
      </w:r>
      <w:r w:rsidR="007E7A00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наукових, освітніх і дидактичних завдань, у рамках наданої Вами згоди</w:t>
      </w:r>
      <w:r w:rsidR="00E237A9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на підставі ст. 6 абзац 1 буква а) Регламенту.</w:t>
      </w:r>
    </w:p>
    <w:p w14:paraId="687A8056" w14:textId="495DF118" w:rsidR="007E7A00" w:rsidRPr="002850A9" w:rsidRDefault="00052DDD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Далі персональні дані будуть оброблятися з метою здійснення процесу підготовки та ведення документації щодо пробігу навчання, зокрема:</w:t>
      </w:r>
    </w:p>
    <w:p w14:paraId="0169382A" w14:textId="0AC93EDB" w:rsidR="003702EB" w:rsidRPr="002850A9" w:rsidRDefault="001F7E4D" w:rsidP="007E66EB">
      <w:pPr>
        <w:pStyle w:val="Akapitzlist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з метою, яка необхідна для виконання інформаційних, архівувальних і статистичних</w:t>
      </w:r>
      <w:r w:rsidR="004C48E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завдань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, які випливають зокрема з норм </w:t>
      </w:r>
      <w:r w:rsidR="00CE6D0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Закону від 27 липня 2005 року «Право про вищу освіту» (Законодавчий вісник від 2018 р. позиція 1168 зі змінами), на підставі ст. 6 абзац 1 буква с) Регламенту,</w:t>
      </w:r>
    </w:p>
    <w:p w14:paraId="3338F303" w14:textId="50BC0D54" w:rsidR="00CE6D01" w:rsidRPr="002850A9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2) </w:t>
      </w:r>
      <w:r w:rsidR="00CE6D0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з метою виконання договорів, укладених з </w:t>
      </w:r>
      <w:r w:rsidR="00107890">
        <w:rPr>
          <w:rFonts w:ascii="Garamond" w:eastAsia="Times New Roman" w:hAnsi="Garamond" w:cs="Times New Roman"/>
          <w:sz w:val="24"/>
          <w:szCs w:val="24"/>
          <w:lang w:val="uk-UA" w:eastAsia="pl-PL"/>
        </w:rPr>
        <w:t>ЕГУ</w:t>
      </w:r>
      <w:r w:rsidR="00CE6D0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про умови оплати за навчання, на підставі ст. 6 абзац 1 буква b) Регламенту,</w:t>
      </w:r>
    </w:p>
    <w:p w14:paraId="53817E15" w14:textId="293C96F2" w:rsidR="00CE6D01" w:rsidRPr="002850A9" w:rsidRDefault="00F82698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3) </w:t>
      </w:r>
      <w:r w:rsidR="00CE6D0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з метою добивання претензій та захисту від них, що становить юридично обґрунтований інтерес, який виконується </w:t>
      </w:r>
      <w:r w:rsidR="00107890">
        <w:rPr>
          <w:rFonts w:ascii="Garamond" w:eastAsia="Times New Roman" w:hAnsi="Garamond" w:cs="Times New Roman"/>
          <w:sz w:val="24"/>
          <w:szCs w:val="24"/>
          <w:lang w:val="uk-UA" w:eastAsia="pl-PL"/>
        </w:rPr>
        <w:t>ЕГУ</w:t>
      </w:r>
      <w:r w:rsidR="00CE6D0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на підставі ст. 6 абзац 1 буква f) Регламенту,</w:t>
      </w:r>
    </w:p>
    <w:p w14:paraId="26B6EAE2" w14:textId="27BB4D9B" w:rsidR="00F517FE" w:rsidRPr="002850A9" w:rsidRDefault="00CE6D01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Чи Ви мусите навести нам свої персональні дані</w:t>
      </w:r>
      <w:r w:rsidR="00F517FE" w:rsidRPr="002850A9">
        <w:rPr>
          <w:rFonts w:ascii="Garamond" w:eastAsia="Times New Roman" w:hAnsi="Garamond" w:cs="Times New Roman"/>
          <w:b/>
          <w:sz w:val="24"/>
          <w:szCs w:val="24"/>
          <w:lang w:val="uk-UA" w:eastAsia="pl-PL"/>
        </w:rPr>
        <w:t>?</w:t>
      </w:r>
    </w:p>
    <w:p w14:paraId="525DA8C8" w14:textId="451F933C" w:rsidR="00AC3CF9" w:rsidRPr="002850A9" w:rsidRDefault="00CE6D01" w:rsidP="000843F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iCs/>
          <w:sz w:val="24"/>
          <w:szCs w:val="24"/>
          <w:lang w:val="uk-UA" w:eastAsia="pl-PL"/>
        </w:rPr>
        <w:t xml:space="preserve">Наведення персональних даних є добровільним, але </w:t>
      </w:r>
      <w:r w:rsidR="00D17F2F" w:rsidRPr="002850A9">
        <w:rPr>
          <w:rFonts w:ascii="Garamond" w:eastAsia="Times New Roman" w:hAnsi="Garamond" w:cs="Times New Roman"/>
          <w:iCs/>
          <w:sz w:val="24"/>
          <w:szCs w:val="24"/>
          <w:lang w:val="uk-UA" w:eastAsia="pl-PL"/>
        </w:rPr>
        <w:t>необхідним для участі в процесі прийому на навчання</w:t>
      </w:r>
      <w:r w:rsidR="00AC3CF9" w:rsidRPr="002850A9">
        <w:rPr>
          <w:rFonts w:ascii="Garamond" w:eastAsia="Times New Roman" w:hAnsi="Garamond" w:cs="Times New Roman"/>
          <w:iCs/>
          <w:sz w:val="24"/>
          <w:szCs w:val="24"/>
          <w:lang w:val="uk-UA" w:eastAsia="pl-PL"/>
        </w:rPr>
        <w:t>,</w:t>
      </w:r>
      <w:r w:rsidR="00D17F2F" w:rsidRPr="002850A9">
        <w:rPr>
          <w:rFonts w:ascii="Garamond" w:eastAsia="Times New Roman" w:hAnsi="Garamond" w:cs="Times New Roman"/>
          <w:iCs/>
          <w:sz w:val="24"/>
          <w:szCs w:val="24"/>
          <w:lang w:val="uk-UA" w:eastAsia="pl-PL"/>
        </w:rPr>
        <w:t xml:space="preserve"> а водночас до виконання вищевказаних цілей</w:t>
      </w:r>
      <w:r w:rsidR="00AC3CF9" w:rsidRPr="002850A9">
        <w:rPr>
          <w:rFonts w:ascii="Garamond" w:eastAsia="Times New Roman" w:hAnsi="Garamond" w:cs="Times New Roman"/>
          <w:bCs/>
          <w:sz w:val="24"/>
          <w:szCs w:val="24"/>
          <w:lang w:val="uk-UA" w:eastAsia="pl-PL"/>
        </w:rPr>
        <w:t>.</w:t>
      </w:r>
    </w:p>
    <w:p w14:paraId="6E20E1D6" w14:textId="6FA96476" w:rsidR="00F517FE" w:rsidRPr="002850A9" w:rsidRDefault="00D17F2F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Які є категорії отримувачів</w:t>
      </w:r>
      <w:r w:rsidR="00F517FE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?</w:t>
      </w:r>
    </w:p>
    <w:p w14:paraId="62BB9DEC" w14:textId="6E8010CC" w:rsidR="00BC7D3D" w:rsidRPr="002850A9" w:rsidRDefault="00BC7D3D" w:rsidP="00F8269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lastRenderedPageBreak/>
        <w:t>Передбачувані категорії отримувачів даних</w:t>
      </w:r>
      <w:r w:rsidR="00F517FE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– це уповноважені адміністратором члени приймальної комісії та працівники відповідних відділів ВНЗ та інші суб’єкти, які уповноважені на підставі норм права.</w:t>
      </w:r>
    </w:p>
    <w:p w14:paraId="44577663" w14:textId="466668EC" w:rsidR="00BC7D3D" w:rsidRPr="002850A9" w:rsidRDefault="00BC7D3D" w:rsidP="00BC7D3D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Наведені персональні дані можуть передаватися суб’єктам, з якими </w:t>
      </w:r>
      <w:r w:rsidR="00107890">
        <w:rPr>
          <w:rFonts w:ascii="Garamond" w:eastAsia="Times New Roman" w:hAnsi="Garamond" w:cs="Times New Roman"/>
          <w:sz w:val="24"/>
          <w:szCs w:val="24"/>
          <w:lang w:val="uk-UA" w:eastAsia="pl-PL"/>
        </w:rPr>
        <w:t>ЕГУ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співпрацює у зв’язку з веденою економічною діяльністю, суб’єктам, які надають поштові</w:t>
      </w:r>
      <w:r w:rsidR="004C48E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кур’єрські, бухгалтерські, правові і інформаційні</w:t>
      </w: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 xml:space="preserve"> послуги</w:t>
      </w:r>
      <w:r w:rsidR="004C48E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а також суб’єктам, що становлять посередників або підтримують процес прийому кандидатів на навчання і інші форми підготовки.</w:t>
      </w:r>
    </w:p>
    <w:p w14:paraId="33670B36" w14:textId="0CF27E37" w:rsidR="004C48E2" w:rsidRPr="002850A9" w:rsidRDefault="006D63FE" w:rsidP="004C48E2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Які права Вам надаються</w:t>
      </w:r>
      <w:r w:rsidR="004C48E2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?</w:t>
      </w:r>
    </w:p>
    <w:p w14:paraId="1578C095" w14:textId="211D95CA" w:rsidR="009B7D54" w:rsidRPr="002850A9" w:rsidRDefault="009B7D54" w:rsidP="009B7D54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Вам надається право на доступ до змісту своїх даних і можливість отримати ко</w:t>
      </w:r>
      <w:r w:rsidR="00883C4E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пії даних та право їх виправляти</w:t>
      </w:r>
      <w:r w:rsidR="00ED7761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, усунути, вимагати обмеження у обробці, заявити протест щодо обробки, а також право переміщати дані і відхилити згоду в будь-який момент. Згоду можна відхилити в письмовій або електронній формі, яка надсилається Адміністраторові даних.</w:t>
      </w:r>
    </w:p>
    <w:p w14:paraId="42051B6A" w14:textId="09C385A3" w:rsidR="00F517FE" w:rsidRPr="002850A9" w:rsidRDefault="00ED7761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Чи і де Ви можете заявити протест щодо обробки даних</w:t>
      </w:r>
      <w:r w:rsidR="00F517FE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?</w:t>
      </w:r>
    </w:p>
    <w:p w14:paraId="345D4A85" w14:textId="0370748E" w:rsidR="00ED7761" w:rsidRPr="002850A9" w:rsidRDefault="00ED7761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Вам надається право заявити протест щодо обробки даних до Органу нагляду, коли Ви визнаєте, що обробка переданих Вами даних порушує норми Регламенту.</w:t>
      </w:r>
    </w:p>
    <w:p w14:paraId="3DF1DFE2" w14:textId="694D53EF" w:rsidR="00ED7761" w:rsidRPr="002850A9" w:rsidRDefault="00ED7761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Як довго Ваші дані будуть оброблятися і зберігатися?</w:t>
      </w:r>
    </w:p>
    <w:p w14:paraId="3D37C218" w14:textId="49202227" w:rsidR="00ED7761" w:rsidRPr="002850A9" w:rsidRDefault="00ED7761" w:rsidP="000843F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Cs/>
          <w:sz w:val="24"/>
          <w:szCs w:val="24"/>
          <w:lang w:val="uk-UA" w:eastAsia="pl-PL"/>
        </w:rPr>
        <w:t xml:space="preserve">Персональні дані обробляються і зберігаються до моменту виконання вищевказаних цілей, а після цього часу можуть оброблятися протягом періоду </w:t>
      </w:r>
      <w:r w:rsidR="008B3E32" w:rsidRPr="002850A9">
        <w:rPr>
          <w:rFonts w:ascii="Garamond" w:eastAsia="Times New Roman" w:hAnsi="Garamond" w:cs="Times New Roman"/>
          <w:bCs/>
          <w:sz w:val="24"/>
          <w:szCs w:val="24"/>
          <w:lang w:val="uk-UA" w:eastAsia="pl-PL"/>
        </w:rPr>
        <w:t>прострочення можливих претензій.</w:t>
      </w:r>
    </w:p>
    <w:p w14:paraId="62C531DE" w14:textId="3036AE82" w:rsidR="00F517FE" w:rsidRPr="002850A9" w:rsidRDefault="008B3E32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Чи дані будуть оброблятися автоматизованим чином</w:t>
      </w:r>
      <w:r w:rsidR="00F517FE" w:rsidRPr="002850A9">
        <w:rPr>
          <w:rFonts w:ascii="Garamond" w:eastAsia="Times New Roman" w:hAnsi="Garamond" w:cs="Times New Roman"/>
          <w:b/>
          <w:bCs/>
          <w:sz w:val="24"/>
          <w:szCs w:val="24"/>
          <w:lang w:val="uk-UA" w:eastAsia="pl-PL"/>
        </w:rPr>
        <w:t>?</w:t>
      </w:r>
    </w:p>
    <w:p w14:paraId="23192F78" w14:textId="5D8CF372" w:rsidR="007E66EB" w:rsidRPr="002850A9" w:rsidRDefault="007E66EB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  <w:r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Вищевказані дані можуть оброблятися автоматизованим чином, в тому числі підлягати профілюванні, при чому обробка вищенаведених даних буде використовуватися зокрема для оцінки інформації, якою володіє або буде володіти Адміністратор даних.</w:t>
      </w:r>
    </w:p>
    <w:p w14:paraId="121636B8" w14:textId="77777777" w:rsidR="000843FF" w:rsidRPr="002850A9" w:rsidRDefault="000843FF" w:rsidP="000843FF">
      <w:pPr>
        <w:spacing w:after="0" w:line="360" w:lineRule="auto"/>
        <w:jc w:val="both"/>
        <w:rPr>
          <w:rFonts w:ascii="Garamond" w:hAnsi="Garamond"/>
          <w:iCs/>
          <w:sz w:val="24"/>
          <w:szCs w:val="24"/>
          <w:lang w:val="uk-UA"/>
        </w:rPr>
      </w:pPr>
    </w:p>
    <w:p w14:paraId="793DEF1C" w14:textId="77777777" w:rsidR="00AC3CF9" w:rsidRPr="002850A9" w:rsidRDefault="00AC3CF9" w:rsidP="0071331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uk-UA" w:eastAsia="pl-PL"/>
        </w:rPr>
      </w:pPr>
    </w:p>
    <w:p w14:paraId="6BB366B9" w14:textId="721D3210" w:rsidR="00AC3CF9" w:rsidRPr="002850A9" w:rsidRDefault="0071331A" w:rsidP="00A5443F">
      <w:pPr>
        <w:shd w:val="clear" w:color="auto" w:fill="FFFFFF"/>
        <w:jc w:val="both"/>
        <w:textAlignment w:val="baseline"/>
        <w:rPr>
          <w:rFonts w:ascii="Garamond" w:hAnsi="Garamond" w:cs="Times New Roman"/>
          <w:color w:val="212529"/>
          <w:sz w:val="24"/>
          <w:szCs w:val="24"/>
          <w:lang w:val="uk-UA"/>
        </w:rPr>
      </w:pPr>
      <w:r w:rsidRPr="002850A9">
        <w:rPr>
          <w:rFonts w:ascii="Garamond" w:hAnsi="Garamond" w:cs="Times New Roman"/>
          <w:color w:val="212529"/>
          <w:sz w:val="24"/>
          <w:szCs w:val="24"/>
          <w:lang w:val="uk-UA"/>
        </w:rPr>
        <w:sym w:font="Wingdings" w:char="F078"/>
      </w:r>
      <w:r w:rsidR="004C48E2" w:rsidRPr="002850A9">
        <w:rPr>
          <w:rFonts w:ascii="Garamond" w:hAnsi="Garamond" w:cs="Times New Roman"/>
          <w:color w:val="212529"/>
          <w:sz w:val="24"/>
          <w:szCs w:val="24"/>
          <w:lang w:val="uk-UA"/>
        </w:rPr>
        <w:t>Я ознайомився</w:t>
      </w:r>
      <w:r w:rsidRPr="002850A9">
        <w:rPr>
          <w:rFonts w:ascii="Garamond" w:hAnsi="Garamond" w:cs="Times New Roman"/>
          <w:color w:val="212529"/>
          <w:sz w:val="24"/>
          <w:szCs w:val="24"/>
          <w:lang w:val="uk-UA"/>
        </w:rPr>
        <w:t>/</w:t>
      </w:r>
      <w:r w:rsidR="004C48E2" w:rsidRPr="002850A9">
        <w:rPr>
          <w:rFonts w:ascii="Garamond" w:hAnsi="Garamond" w:cs="Times New Roman"/>
          <w:color w:val="212529"/>
          <w:sz w:val="24"/>
          <w:szCs w:val="24"/>
          <w:lang w:val="uk-UA"/>
        </w:rPr>
        <w:t>-лася з інформаційною клаузулою та надаю згоду на обробку Економіко-гуманістичн</w:t>
      </w:r>
      <w:r w:rsidR="00715FEC">
        <w:rPr>
          <w:rFonts w:ascii="Garamond" w:hAnsi="Garamond" w:cs="Times New Roman"/>
          <w:color w:val="212529"/>
          <w:sz w:val="24"/>
          <w:szCs w:val="24"/>
          <w:lang w:val="uk-UA"/>
        </w:rPr>
        <w:t>им</w:t>
      </w:r>
      <w:r w:rsidR="004C48E2" w:rsidRPr="002850A9">
        <w:rPr>
          <w:rFonts w:ascii="Garamond" w:hAnsi="Garamond" w:cs="Times New Roman"/>
          <w:color w:val="212529"/>
          <w:sz w:val="24"/>
          <w:szCs w:val="24"/>
          <w:lang w:val="uk-UA"/>
        </w:rPr>
        <w:t xml:space="preserve"> </w:t>
      </w:r>
      <w:r w:rsidR="00715FEC">
        <w:rPr>
          <w:rFonts w:ascii="Garamond" w:hAnsi="Garamond" w:cs="Times New Roman"/>
          <w:color w:val="212529"/>
          <w:sz w:val="24"/>
          <w:szCs w:val="24"/>
          <w:lang w:val="uk-UA"/>
        </w:rPr>
        <w:t xml:space="preserve">університетом </w:t>
      </w:r>
      <w:r w:rsidR="00AB41B4">
        <w:rPr>
          <w:rFonts w:ascii="Garamond" w:hAnsi="Garamond" w:cs="Times New Roman"/>
          <w:color w:val="212529"/>
          <w:sz w:val="24"/>
          <w:szCs w:val="24"/>
          <w:lang w:val="uk-UA"/>
        </w:rPr>
        <w:t>у</w:t>
      </w:r>
      <w:r w:rsidR="004C48E2" w:rsidRPr="002850A9">
        <w:rPr>
          <w:rFonts w:ascii="Garamond" w:hAnsi="Garamond" w:cs="Times New Roman"/>
          <w:color w:val="212529"/>
          <w:sz w:val="24"/>
          <w:szCs w:val="24"/>
          <w:lang w:val="uk-UA"/>
        </w:rPr>
        <w:t xml:space="preserve"> Варшаві моїх персональних даних з метою необхідною для процесу прийому на навчання та з інформаційною метою, пов’язаною з виконанням вищевказаним ВНЗ </w:t>
      </w:r>
      <w:r w:rsidR="004C48E2" w:rsidRPr="002850A9">
        <w:rPr>
          <w:rFonts w:ascii="Garamond" w:eastAsia="Times New Roman" w:hAnsi="Garamond" w:cs="Times New Roman"/>
          <w:sz w:val="24"/>
          <w:szCs w:val="24"/>
          <w:lang w:val="uk-UA" w:eastAsia="pl-PL"/>
        </w:rPr>
        <w:t>наукових, освітніх і дидактичних завдань.</w:t>
      </w:r>
    </w:p>
    <w:sectPr w:rsidR="00AC3CF9" w:rsidRPr="0028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E349" w14:textId="77777777" w:rsidR="00307A6F" w:rsidRDefault="00307A6F" w:rsidP="00AC3CF9">
      <w:pPr>
        <w:spacing w:after="0" w:line="240" w:lineRule="auto"/>
      </w:pPr>
      <w:r>
        <w:separator/>
      </w:r>
    </w:p>
  </w:endnote>
  <w:endnote w:type="continuationSeparator" w:id="0">
    <w:p w14:paraId="0E37EDAE" w14:textId="77777777" w:rsidR="00307A6F" w:rsidRDefault="00307A6F" w:rsidP="00AC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6A5" w14:textId="77777777" w:rsidR="00307A6F" w:rsidRDefault="00307A6F" w:rsidP="00AC3CF9">
      <w:pPr>
        <w:spacing w:after="0" w:line="240" w:lineRule="auto"/>
      </w:pPr>
      <w:r>
        <w:separator/>
      </w:r>
    </w:p>
  </w:footnote>
  <w:footnote w:type="continuationSeparator" w:id="0">
    <w:p w14:paraId="1EC17954" w14:textId="77777777" w:rsidR="00307A6F" w:rsidRDefault="00307A6F" w:rsidP="00AC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377"/>
    <w:multiLevelType w:val="hybridMultilevel"/>
    <w:tmpl w:val="1F3CA83E"/>
    <w:lvl w:ilvl="0" w:tplc="146E06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624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FE"/>
    <w:rsid w:val="00052DDD"/>
    <w:rsid w:val="000843FF"/>
    <w:rsid w:val="00107890"/>
    <w:rsid w:val="0012444B"/>
    <w:rsid w:val="00160BB4"/>
    <w:rsid w:val="00182A0D"/>
    <w:rsid w:val="001A1F11"/>
    <w:rsid w:val="001F7E4D"/>
    <w:rsid w:val="002850A9"/>
    <w:rsid w:val="00307A6F"/>
    <w:rsid w:val="003644B3"/>
    <w:rsid w:val="003702EB"/>
    <w:rsid w:val="00446C6A"/>
    <w:rsid w:val="00484E09"/>
    <w:rsid w:val="004C48E2"/>
    <w:rsid w:val="004C63FF"/>
    <w:rsid w:val="0054077E"/>
    <w:rsid w:val="006D63FE"/>
    <w:rsid w:val="0071331A"/>
    <w:rsid w:val="00715FEC"/>
    <w:rsid w:val="00752FE2"/>
    <w:rsid w:val="007B1533"/>
    <w:rsid w:val="007E66EB"/>
    <w:rsid w:val="007E7A00"/>
    <w:rsid w:val="00845593"/>
    <w:rsid w:val="00846123"/>
    <w:rsid w:val="0087235D"/>
    <w:rsid w:val="00883C4E"/>
    <w:rsid w:val="008B3E32"/>
    <w:rsid w:val="008C177B"/>
    <w:rsid w:val="008E423B"/>
    <w:rsid w:val="00952BA5"/>
    <w:rsid w:val="009B7D54"/>
    <w:rsid w:val="00A24B94"/>
    <w:rsid w:val="00A5443F"/>
    <w:rsid w:val="00AA1223"/>
    <w:rsid w:val="00AB30D7"/>
    <w:rsid w:val="00AB41B4"/>
    <w:rsid w:val="00AC3CF9"/>
    <w:rsid w:val="00BB4142"/>
    <w:rsid w:val="00BC7D3D"/>
    <w:rsid w:val="00C66CB7"/>
    <w:rsid w:val="00CB6623"/>
    <w:rsid w:val="00CE6D01"/>
    <w:rsid w:val="00CE713E"/>
    <w:rsid w:val="00D064BF"/>
    <w:rsid w:val="00D17F2F"/>
    <w:rsid w:val="00D46443"/>
    <w:rsid w:val="00E237A9"/>
    <w:rsid w:val="00EA7D7F"/>
    <w:rsid w:val="00ED7761"/>
    <w:rsid w:val="00F517FE"/>
    <w:rsid w:val="00F630D2"/>
    <w:rsid w:val="00F82698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D641"/>
  <w15:chartTrackingRefBased/>
  <w15:docId w15:val="{C1C3F720-5431-44CA-A06A-3D5B9E6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CF9"/>
    <w:rPr>
      <w:vertAlign w:val="superscript"/>
    </w:rPr>
  </w:style>
  <w:style w:type="table" w:styleId="Tabela-Siatka">
    <w:name w:val="Table Grid"/>
    <w:basedOn w:val="Standardowy"/>
    <w:uiPriority w:val="39"/>
    <w:rsid w:val="000843FF"/>
    <w:pPr>
      <w:spacing w:after="0" w:line="240" w:lineRule="auto"/>
    </w:pPr>
    <w:rPr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A26-2673-4066-A0CF-83F44E4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3371</Characters>
  <Application>Microsoft Office Word</Application>
  <DocSecurity>0</DocSecurity>
  <Lines>96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Paśnicka</dc:creator>
  <cp:keywords/>
  <dc:description/>
  <cp:lastModifiedBy>Dawid Mnich</cp:lastModifiedBy>
  <cp:revision>2</cp:revision>
  <cp:lastPrinted>2023-07-18T03:54:00Z</cp:lastPrinted>
  <dcterms:created xsi:type="dcterms:W3CDTF">2023-07-18T07:33:00Z</dcterms:created>
  <dcterms:modified xsi:type="dcterms:W3CDTF">2023-07-18T07:33:00Z</dcterms:modified>
</cp:coreProperties>
</file>